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CB7" w:rsidRDefault="003B6CB7" w:rsidP="006D36E4">
      <w:pPr>
        <w:shd w:val="clear" w:color="auto" w:fill="FFFFFF"/>
        <w:ind w:left="5" w:right="5" w:firstLine="720"/>
        <w:jc w:val="center"/>
        <w:rPr>
          <w:b/>
        </w:rPr>
      </w:pPr>
    </w:p>
    <w:p w:rsidR="00781840" w:rsidRDefault="003B6CB7" w:rsidP="006D36E4">
      <w:pPr>
        <w:shd w:val="clear" w:color="auto" w:fill="FFFFFF"/>
        <w:ind w:left="5" w:right="5" w:firstLine="720"/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2pt;height:711pt">
            <v:imagedata r:id="rId6" o:title="002"/>
          </v:shape>
        </w:pict>
      </w:r>
    </w:p>
    <w:p w:rsidR="003B6CB7" w:rsidRDefault="003B6CB7" w:rsidP="006D36E4">
      <w:pPr>
        <w:shd w:val="clear" w:color="auto" w:fill="FFFFFF"/>
        <w:ind w:left="5" w:right="5" w:firstLine="720"/>
        <w:jc w:val="center"/>
        <w:rPr>
          <w:b/>
        </w:rPr>
      </w:pPr>
    </w:p>
    <w:p w:rsidR="003B6CB7" w:rsidRDefault="003B6CB7" w:rsidP="006D36E4">
      <w:pPr>
        <w:shd w:val="clear" w:color="auto" w:fill="FFFFFF"/>
        <w:ind w:left="5" w:right="5" w:firstLine="720"/>
        <w:jc w:val="center"/>
        <w:rPr>
          <w:b/>
        </w:rPr>
      </w:pPr>
    </w:p>
    <w:p w:rsidR="003B6CB7" w:rsidRDefault="003B6CB7" w:rsidP="006D36E4">
      <w:pPr>
        <w:shd w:val="clear" w:color="auto" w:fill="FFFFFF"/>
        <w:ind w:left="5" w:right="5" w:firstLine="720"/>
        <w:jc w:val="center"/>
        <w:rPr>
          <w:b/>
        </w:rPr>
      </w:pPr>
    </w:p>
    <w:p w:rsidR="009A10AC" w:rsidRPr="006E2EDC" w:rsidRDefault="009A10AC" w:rsidP="009A10AC">
      <w:pPr>
        <w:shd w:val="clear" w:color="auto" w:fill="FFFFFF"/>
        <w:ind w:left="725" w:right="5"/>
        <w:jc w:val="center"/>
        <w:rPr>
          <w:b/>
        </w:rPr>
      </w:pPr>
      <w:r w:rsidRPr="006E2EDC">
        <w:rPr>
          <w:b/>
        </w:rPr>
        <w:lastRenderedPageBreak/>
        <w:t>1. Планируемые предметные результаты освоения учебного предмета «Изобразительное искусство»</w:t>
      </w:r>
    </w:p>
    <w:p w:rsidR="009A10AC" w:rsidRPr="006E2EDC" w:rsidRDefault="009A10AC" w:rsidP="009A10AC">
      <w:pPr>
        <w:shd w:val="clear" w:color="auto" w:fill="FFFFFF"/>
        <w:ind w:left="5" w:right="5" w:firstLine="720"/>
        <w:jc w:val="center"/>
        <w:rPr>
          <w:b/>
        </w:rPr>
      </w:pPr>
      <w:r w:rsidRPr="006E2EDC">
        <w:rPr>
          <w:b/>
        </w:rPr>
        <w:t xml:space="preserve"> </w:t>
      </w:r>
    </w:p>
    <w:p w:rsidR="006D36E4" w:rsidRPr="006E2EDC" w:rsidRDefault="006D36E4" w:rsidP="009A10AC">
      <w:pPr>
        <w:shd w:val="clear" w:color="auto" w:fill="FFFFFF"/>
        <w:ind w:left="5" w:right="5" w:firstLine="720"/>
        <w:jc w:val="both"/>
        <w:rPr>
          <w:b/>
        </w:rPr>
      </w:pPr>
      <w:r w:rsidRPr="006E2EDC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D36E4" w:rsidRPr="006E2EDC" w:rsidRDefault="006D36E4" w:rsidP="006D36E4">
      <w:pPr>
        <w:shd w:val="clear" w:color="auto" w:fill="FFFFFF"/>
        <w:ind w:firstLine="720"/>
        <w:jc w:val="both"/>
        <w:rPr>
          <w:b/>
        </w:rPr>
      </w:pPr>
    </w:p>
    <w:p w:rsidR="006D36E4" w:rsidRPr="006E2EDC" w:rsidRDefault="006D36E4" w:rsidP="006D36E4">
      <w:pPr>
        <w:shd w:val="clear" w:color="auto" w:fill="FFFFFF"/>
        <w:ind w:firstLine="720"/>
        <w:jc w:val="both"/>
      </w:pPr>
      <w:r w:rsidRPr="006E2EDC">
        <w:rPr>
          <w:b/>
        </w:rPr>
        <w:t>Личностные результаты</w:t>
      </w:r>
      <w:r w:rsidRPr="006E2EDC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D36E4" w:rsidRPr="006E2EDC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чувство гордости за культуру и искусство Родины, своего народа;</w:t>
      </w:r>
    </w:p>
    <w:p w:rsidR="006D36E4" w:rsidRPr="006E2EDC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уважительное отношение к культуре и искусству других народов нашей страны и мира в целом;</w:t>
      </w:r>
    </w:p>
    <w:p w:rsidR="006D36E4" w:rsidRPr="006E2EDC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понимание особой роли культуры и  искусства в жизни общества и каждого отдельного человека;</w:t>
      </w:r>
    </w:p>
    <w:p w:rsidR="006D36E4" w:rsidRPr="006E2EDC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proofErr w:type="spellStart"/>
      <w:r w:rsidRPr="006E2EDC">
        <w:t>сформированность</w:t>
      </w:r>
      <w:proofErr w:type="spellEnd"/>
      <w:r w:rsidRPr="006E2EDC">
        <w:t xml:space="preserve"> эстетических чувств, художественно-творческого мышления, наблюдательности и фантазии;</w:t>
      </w:r>
    </w:p>
    <w:p w:rsidR="006D36E4" w:rsidRPr="006E2EDC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proofErr w:type="spellStart"/>
      <w:r w:rsidRPr="006E2EDC">
        <w:t>сформированность</w:t>
      </w:r>
      <w:proofErr w:type="spellEnd"/>
      <w:r w:rsidRPr="006E2EDC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D36E4" w:rsidRPr="006E2EDC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r w:rsidRPr="006E2EDC">
        <w:rPr>
          <w:color w:val="000000"/>
        </w:rPr>
        <w:t xml:space="preserve">овладение навыками коллективной деятельности </w:t>
      </w:r>
      <w:r w:rsidRPr="006E2EDC">
        <w:t xml:space="preserve">в процессе совместной творческой работы </w:t>
      </w:r>
      <w:r w:rsidRPr="006E2EDC">
        <w:rPr>
          <w:color w:val="000000"/>
        </w:rPr>
        <w:t>в команде одноклассников под руководством учителя;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rPr>
          <w:color w:val="000000"/>
        </w:rPr>
      </w:pPr>
      <w:r w:rsidRPr="006E2EDC">
        <w:t>умение сотрудничать</w:t>
      </w:r>
      <w:r w:rsidRPr="006E2EDC">
        <w:rPr>
          <w:b/>
        </w:rPr>
        <w:t xml:space="preserve"> </w:t>
      </w:r>
      <w:r w:rsidRPr="006E2EDC">
        <w:t>с товарищами в процессе совместной деятельности, соотносить свою часть работы с общим замыслом;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D36E4" w:rsidRPr="006E2EDC" w:rsidRDefault="006D36E4" w:rsidP="006D36E4">
      <w:pPr>
        <w:ind w:left="1440"/>
        <w:rPr>
          <w:b/>
        </w:rPr>
      </w:pPr>
    </w:p>
    <w:p w:rsidR="006D36E4" w:rsidRPr="006E2EDC" w:rsidRDefault="006D36E4" w:rsidP="006D36E4">
      <w:pPr>
        <w:ind w:left="1440"/>
      </w:pPr>
      <w:proofErr w:type="spellStart"/>
      <w:r w:rsidRPr="006E2EDC">
        <w:rPr>
          <w:b/>
        </w:rPr>
        <w:t>Метапредметные</w:t>
      </w:r>
      <w:proofErr w:type="spellEnd"/>
      <w:r w:rsidRPr="006E2EDC">
        <w:rPr>
          <w:b/>
        </w:rPr>
        <w:t xml:space="preserve"> результаты</w:t>
      </w:r>
      <w:r w:rsidRPr="006E2EDC">
        <w:t xml:space="preserve"> характеризуют уровень </w:t>
      </w:r>
      <w:proofErr w:type="spellStart"/>
      <w:r w:rsidRPr="006E2EDC">
        <w:t>сформированности</w:t>
      </w:r>
      <w:proofErr w:type="spellEnd"/>
      <w:r w:rsidRPr="006E2EDC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D36E4" w:rsidRPr="006E2EDC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</w:pPr>
      <w:r w:rsidRPr="006E2EDC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D36E4" w:rsidRPr="006E2EDC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овладение умением вести диалог, распределять функции и роли в процессе выполнения коллективной творческой работы;</w:t>
      </w:r>
    </w:p>
    <w:p w:rsidR="006D36E4" w:rsidRPr="006E2EDC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D36E4" w:rsidRPr="006E2EDC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D36E4" w:rsidRPr="006E2EDC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умение рационально строить самостоятельную творческую деятельность, умение организовать место занятий;</w:t>
      </w:r>
    </w:p>
    <w:p w:rsidR="006D36E4" w:rsidRPr="006E2EDC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E2EDC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D36E4" w:rsidRPr="006E2EDC" w:rsidRDefault="006D36E4" w:rsidP="006D36E4">
      <w:pPr>
        <w:shd w:val="clear" w:color="auto" w:fill="FFFFFF"/>
        <w:ind w:left="5" w:right="5" w:firstLine="720"/>
        <w:jc w:val="both"/>
        <w:rPr>
          <w:b/>
        </w:rPr>
      </w:pPr>
    </w:p>
    <w:p w:rsidR="006D36E4" w:rsidRPr="006E2EDC" w:rsidRDefault="006D36E4" w:rsidP="006D36E4">
      <w:pPr>
        <w:shd w:val="clear" w:color="auto" w:fill="FFFFFF"/>
        <w:ind w:left="5" w:right="5" w:firstLine="720"/>
        <w:jc w:val="both"/>
        <w:rPr>
          <w:b/>
        </w:rPr>
      </w:pPr>
      <w:r w:rsidRPr="006E2EDC">
        <w:rPr>
          <w:b/>
        </w:rPr>
        <w:t xml:space="preserve">Предметные результаты </w:t>
      </w:r>
      <w:r w:rsidRPr="006E2EDC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ind w:left="709" w:right="10" w:firstLine="720"/>
        <w:jc w:val="both"/>
      </w:pPr>
      <w:proofErr w:type="gramStart"/>
      <w:r w:rsidRPr="006E2EDC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ind w:left="709" w:right="10" w:firstLine="720"/>
        <w:jc w:val="both"/>
      </w:pPr>
      <w:r w:rsidRPr="006E2EDC">
        <w:t>знание основных видов и жанров пространственно-визуальных искусств;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right="11" w:firstLine="720"/>
        <w:jc w:val="both"/>
      </w:pPr>
      <w:r w:rsidRPr="006E2EDC">
        <w:t xml:space="preserve">понимание образной природы искусства;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right="11" w:firstLine="720"/>
        <w:jc w:val="both"/>
      </w:pPr>
      <w:r w:rsidRPr="006E2EDC">
        <w:t>эстетическая оценка явлений природы, событий окружающего мира;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right="11" w:firstLine="720"/>
        <w:jc w:val="both"/>
      </w:pPr>
      <w:r w:rsidRPr="006E2EDC">
        <w:t>применение художественных умений, знаний и представлений в процессе выполнения художественно-творческих работ;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0" w:firstLine="720"/>
        <w:jc w:val="both"/>
      </w:pPr>
      <w:r w:rsidRPr="006E2EDC">
        <w:t xml:space="preserve">способность узнавать, воспринимать, описывать и эмоционально оценивать </w:t>
      </w:r>
      <w:r w:rsidRPr="006E2EDC">
        <w:lastRenderedPageBreak/>
        <w:t>несколько великих произведений русского и мирового искусства;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34" w:firstLine="720"/>
        <w:jc w:val="both"/>
      </w:pPr>
      <w:r w:rsidRPr="006E2EDC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6E2EDC">
        <w:rPr>
          <w:iCs/>
        </w:rPr>
        <w:softHyphen/>
        <w:t>тельных средствах;</w:t>
      </w:r>
      <w:r w:rsidRPr="006E2EDC">
        <w:rPr>
          <w:b/>
        </w:rPr>
        <w:t xml:space="preserve">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34" w:firstLine="720"/>
        <w:jc w:val="both"/>
      </w:pPr>
      <w:r w:rsidRPr="006E2EDC">
        <w:rPr>
          <w:spacing w:val="-2"/>
        </w:rPr>
        <w:t>усвоение названий ведущих художественных музеев России и художе</w:t>
      </w:r>
      <w:r w:rsidRPr="006E2EDC">
        <w:t xml:space="preserve">ственных музеев своего региона;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/>
        <w:ind w:right="29" w:firstLine="720"/>
        <w:jc w:val="both"/>
      </w:pPr>
      <w:r w:rsidRPr="006E2EDC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0" w:firstLine="720"/>
        <w:jc w:val="both"/>
      </w:pPr>
      <w:r w:rsidRPr="006E2EDC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0" w:firstLine="720"/>
        <w:jc w:val="both"/>
      </w:pPr>
      <w:r w:rsidRPr="006E2EDC">
        <w:t>способность передавать в художественно-творческой деятельности характер, эмоциональные состояния и свое отно</w:t>
      </w:r>
      <w:r w:rsidRPr="006E2EDC">
        <w:softHyphen/>
        <w:t>шение к природе, человеку, обществу;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" w:firstLine="720"/>
        <w:jc w:val="both"/>
      </w:pPr>
      <w:r w:rsidRPr="006E2EDC">
        <w:t>умение компоновать на плоскости листа и в объеме задуманный художественный образ;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" w:firstLine="720"/>
        <w:jc w:val="both"/>
      </w:pPr>
      <w:r w:rsidRPr="006E2EDC">
        <w:t xml:space="preserve">освоение умений применять в художественно—творческой  деятельности основ </w:t>
      </w:r>
      <w:proofErr w:type="spellStart"/>
      <w:r w:rsidRPr="006E2EDC">
        <w:t>цветоведения</w:t>
      </w:r>
      <w:proofErr w:type="spellEnd"/>
      <w:r w:rsidRPr="006E2EDC">
        <w:t>, основ графической грамоты;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rPr>
          <w:b/>
        </w:rPr>
      </w:pPr>
      <w:r w:rsidRPr="006E2EDC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6E2EDC">
        <w:rPr>
          <w:b/>
        </w:rPr>
        <w:t xml:space="preserve">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>умение рассуждать</w:t>
      </w:r>
      <w:r w:rsidRPr="006E2EDC">
        <w:rPr>
          <w:b/>
        </w:rPr>
        <w:t xml:space="preserve"> </w:t>
      </w:r>
      <w:r w:rsidRPr="006E2EDC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" w:firstLine="720"/>
        <w:jc w:val="both"/>
      </w:pPr>
      <w:r w:rsidRPr="006E2EDC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>умение  объяснять</w:t>
      </w:r>
      <w:r w:rsidRPr="006E2EDC">
        <w:rPr>
          <w:b/>
        </w:rPr>
        <w:t xml:space="preserve"> </w:t>
      </w:r>
      <w:r w:rsidRPr="006E2EDC">
        <w:t>значение памятников и архитектурной среды древнего зодчества для современного общества;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D36E4" w:rsidRPr="006E2EDC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E2EDC">
        <w:t>умение приводить примеры</w:t>
      </w:r>
      <w:r w:rsidRPr="006E2EDC">
        <w:rPr>
          <w:b/>
        </w:rPr>
        <w:t xml:space="preserve"> </w:t>
      </w:r>
      <w:r w:rsidRPr="006E2EDC">
        <w:t>произведений искусства, выражающих красоту мудрости и богатой духовной жизни, красоту внутреннего  мира человека.</w:t>
      </w:r>
    </w:p>
    <w:p w:rsidR="006D36E4" w:rsidRPr="006E2EDC" w:rsidRDefault="006D36E4" w:rsidP="006D36E4">
      <w:pPr>
        <w:widowControl w:val="0"/>
        <w:autoSpaceDE w:val="0"/>
        <w:autoSpaceDN w:val="0"/>
        <w:adjustRightInd w:val="0"/>
      </w:pP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b/>
          <w:i/>
        </w:rPr>
      </w:pPr>
      <w:r w:rsidRPr="006E2EDC">
        <w:rPr>
          <w:b/>
          <w:i/>
          <w:color w:val="000000"/>
        </w:rPr>
        <w:t xml:space="preserve">На уроках изобразительного искусства формируются умения: 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</w:pPr>
      <w:r w:rsidRPr="006E2EDC">
        <w:rPr>
          <w:color w:val="000000"/>
        </w:rPr>
        <w:t xml:space="preserve">♦ воспринимать окружающий мир и произведения искусства; 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>♦ анализировать результаты сравнения;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>♦ работать с простейшими знаковыми и графическими моделями для выявления характерных особенностей художественного образа;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>♦ развивать наблюдательность;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>♦ создавать творческие работы на основе собственного замысла;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>♦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>♦ работать с пластилином, бумагой, гуашью, фломастерами, карандашами;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lastRenderedPageBreak/>
        <w:t xml:space="preserve">♦ участвовать в создании «проектов» изображений, украшений, построек для дома; 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E2EDC">
        <w:rPr>
          <w:color w:val="000000"/>
        </w:rPr>
        <w:t xml:space="preserve">♦ понимать выразительность пропорций и конструкцию формы. 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/>
      </w:pP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right="5"/>
      </w:pPr>
      <w:r w:rsidRPr="006E2EDC">
        <w:rPr>
          <w:b/>
          <w:i/>
          <w:iCs/>
          <w:color w:val="000000"/>
        </w:rPr>
        <w:t>В конце 3 класса учащиеся</w:t>
      </w:r>
      <w:r w:rsidRPr="006E2EDC">
        <w:rPr>
          <w:b/>
          <w:bCs/>
          <w:color w:val="000000"/>
        </w:rPr>
        <w:t> </w:t>
      </w:r>
      <w:r w:rsidRPr="006E2EDC">
        <w:rPr>
          <w:b/>
          <w:bCs/>
          <w:i/>
          <w:iCs/>
          <w:color w:val="000000"/>
        </w:rPr>
        <w:t>должны иметь представление: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</w:rPr>
      </w:pPr>
      <w:r w:rsidRPr="006E2EDC">
        <w:rPr>
          <w:color w:val="000000"/>
        </w:rPr>
        <w:t>• о творчестве художников – иллюстраторов детских книг; 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</w:rPr>
      </w:pPr>
      <w:r w:rsidRPr="006E2EDC">
        <w:rPr>
          <w:color w:val="000000"/>
        </w:rPr>
        <w:t>• о художественных промыслах: хохломской росписи посуды, дымковской глиняной игрушке;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</w:rPr>
      </w:pPr>
      <w:r w:rsidRPr="006E2EDC">
        <w:rPr>
          <w:color w:val="000000"/>
        </w:rPr>
        <w:t>Обучающиеся должны </w:t>
      </w:r>
      <w:r w:rsidRPr="006E2EDC">
        <w:rPr>
          <w:b/>
          <w:bCs/>
          <w:i/>
          <w:iCs/>
          <w:color w:val="000000"/>
        </w:rPr>
        <w:t>знать: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</w:rPr>
      </w:pPr>
      <w:proofErr w:type="gramStart"/>
      <w:r w:rsidRPr="006E2EDC">
        <w:rPr>
          <w:color w:val="000000"/>
        </w:rPr>
        <w:t>• новые термины: прикладное искусство, книжная иллюстрация, искусство книги, живопись, скульптура, натюрморт, пейзаж, портрет;</w:t>
      </w:r>
      <w:proofErr w:type="gramEnd"/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</w:rPr>
      </w:pPr>
      <w:r w:rsidRPr="006E2EDC">
        <w:rPr>
          <w:color w:val="000000"/>
        </w:rPr>
        <w:t>• разные типы музеев: художественные, архитектурные, музеи-мемориалы;</w:t>
      </w:r>
    </w:p>
    <w:p w:rsidR="006D36E4" w:rsidRPr="006E2EDC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</w:rPr>
      </w:pPr>
      <w:r w:rsidRPr="006E2EDC">
        <w:rPr>
          <w:color w:val="000000"/>
        </w:rPr>
        <w:t>•  что в создании разнообразных предметов и вещей важную роль играет выбор материалов, форм, узоров, конструкций.</w:t>
      </w:r>
    </w:p>
    <w:p w:rsidR="004A54C2" w:rsidRPr="006E2EDC" w:rsidRDefault="004A54C2" w:rsidP="004A54C2">
      <w:pPr>
        <w:shd w:val="clear" w:color="auto" w:fill="FFFFFF"/>
        <w:spacing w:line="360" w:lineRule="auto"/>
        <w:ind w:right="10" w:firstLine="720"/>
        <w:jc w:val="center"/>
        <w:rPr>
          <w:b/>
        </w:rPr>
      </w:pPr>
      <w:r w:rsidRPr="006E2EDC">
        <w:rPr>
          <w:b/>
        </w:rPr>
        <w:t>2. СОДЕРЖАНИЕ УЧЕБНОГО ПРЕДМЕТА</w:t>
      </w:r>
    </w:p>
    <w:p w:rsidR="004A54C2" w:rsidRPr="006E2EDC" w:rsidRDefault="004A54C2" w:rsidP="004A54C2">
      <w:pPr>
        <w:shd w:val="clear" w:color="auto" w:fill="FFFFFF"/>
        <w:spacing w:line="360" w:lineRule="auto"/>
        <w:ind w:right="10" w:firstLine="720"/>
        <w:jc w:val="center"/>
        <w:rPr>
          <w:b/>
        </w:rPr>
      </w:pPr>
      <w:r w:rsidRPr="006E2EDC">
        <w:rPr>
          <w:b/>
          <w:bCs/>
          <w:color w:val="000000"/>
        </w:rPr>
        <w:t>Ты и искусство</w:t>
      </w:r>
    </w:p>
    <w:p w:rsidR="004A54C2" w:rsidRPr="006E2EDC" w:rsidRDefault="004A54C2" w:rsidP="004A54C2">
      <w:proofErr w:type="gramStart"/>
      <w:r w:rsidRPr="006E2EDC">
        <w:t xml:space="preserve">Тема "Ты и искусство" – важнейшая для данной концепции, она содержит основополагающие </w:t>
      </w:r>
      <w:proofErr w:type="spellStart"/>
      <w:r w:rsidRPr="006E2EDC">
        <w:t>подтемы</w:t>
      </w:r>
      <w:proofErr w:type="spellEnd"/>
      <w:r w:rsidRPr="006E2EDC">
        <w:t>, необходимые для первичного приобщения к искусству как культуре.</w:t>
      </w:r>
      <w:proofErr w:type="gramEnd"/>
      <w:r w:rsidRPr="006E2EDC">
        <w:t xml:space="preserve"> Здесь и первоэлементы языка (образного строя) пластических искусств и основы понимания их связей с окружающей жизнью ребенка. </w:t>
      </w:r>
      <w:proofErr w:type="gramStart"/>
      <w:r w:rsidRPr="006E2EDC">
        <w:t>Понимание языка и связей с жизнью выстроены в четкой методической последовательности.</w:t>
      </w:r>
      <w:proofErr w:type="gramEnd"/>
      <w:r w:rsidRPr="006E2EDC">
        <w:t xml:space="preserve"> Нарушение ее нежелательно.</w:t>
      </w:r>
    </w:p>
    <w:p w:rsidR="004A54C2" w:rsidRPr="006E2EDC" w:rsidRDefault="004A54C2" w:rsidP="004A54C2">
      <w:r w:rsidRPr="006E2EDC">
        <w:t>Задача всех этих тем – введение ребят в мир искусства, эмоционально связанный с миром их личных наблюдений, переживаний, раздумий.</w:t>
      </w:r>
    </w:p>
    <w:p w:rsidR="004A54C2" w:rsidRPr="006E2EDC" w:rsidRDefault="004A54C2" w:rsidP="004A54C2">
      <w:pPr>
        <w:outlineLvl w:val="2"/>
        <w:rPr>
          <w:b/>
          <w:bCs/>
        </w:rPr>
      </w:pPr>
      <w:r w:rsidRPr="006E2EDC">
        <w:rPr>
          <w:b/>
          <w:bCs/>
        </w:rPr>
        <w:t>Тема 1.</w:t>
      </w:r>
      <w:r w:rsidR="00053EE5" w:rsidRPr="006E2EDC">
        <w:rPr>
          <w:b/>
          <w:bCs/>
        </w:rPr>
        <w:t xml:space="preserve"> Чем и как работают художники (9</w:t>
      </w:r>
      <w:r w:rsidRPr="006E2EDC">
        <w:rPr>
          <w:b/>
          <w:bCs/>
        </w:rPr>
        <w:t>ч)</w:t>
      </w:r>
    </w:p>
    <w:p w:rsidR="004A54C2" w:rsidRPr="006E2EDC" w:rsidRDefault="004A54C2" w:rsidP="004A54C2">
      <w:proofErr w:type="gramStart"/>
      <w:r w:rsidRPr="006E2EDC">
        <w:t>Три основные цвета</w:t>
      </w:r>
      <w:proofErr w:type="gramEnd"/>
      <w:r w:rsidRPr="006E2EDC">
        <w:t xml:space="preserve"> – желтый, красный, синий.</w:t>
      </w:r>
    </w:p>
    <w:p w:rsidR="004A54C2" w:rsidRPr="006E2EDC" w:rsidRDefault="004A54C2" w:rsidP="004A54C2">
      <w:r w:rsidRPr="006E2EDC">
        <w:t>Белая и черная краска.</w:t>
      </w:r>
    </w:p>
    <w:p w:rsidR="004A54C2" w:rsidRPr="006E2EDC" w:rsidRDefault="004A54C2" w:rsidP="004A54C2">
      <w:r w:rsidRPr="006E2EDC">
        <w:t>Пастель и цветные мелки, акварель – выразительные возможности</w:t>
      </w:r>
    </w:p>
    <w:p w:rsidR="004A54C2" w:rsidRPr="006E2EDC" w:rsidRDefault="004A54C2" w:rsidP="004A54C2">
      <w:r w:rsidRPr="006E2EDC">
        <w:t>Выразительные возможности аппликации</w:t>
      </w:r>
    </w:p>
    <w:p w:rsidR="004A54C2" w:rsidRPr="006E2EDC" w:rsidRDefault="004A54C2" w:rsidP="004A54C2">
      <w:r w:rsidRPr="006E2EDC">
        <w:t>Выразительные возможности графических материалов</w:t>
      </w:r>
    </w:p>
    <w:p w:rsidR="004A54C2" w:rsidRPr="006E2EDC" w:rsidRDefault="004A54C2" w:rsidP="004A54C2">
      <w:r w:rsidRPr="006E2EDC">
        <w:t>Выразительность материалов для работы в объеме</w:t>
      </w:r>
    </w:p>
    <w:p w:rsidR="004A54C2" w:rsidRPr="006E2EDC" w:rsidRDefault="004A54C2" w:rsidP="004A54C2">
      <w:r w:rsidRPr="006E2EDC">
        <w:t>Выразительные возможности бумаги</w:t>
      </w:r>
    </w:p>
    <w:p w:rsidR="004A54C2" w:rsidRPr="006E2EDC" w:rsidRDefault="004A54C2" w:rsidP="004A54C2">
      <w:r w:rsidRPr="006E2EDC">
        <w:t>Неожиданный материал (обобщение темы)</w:t>
      </w:r>
    </w:p>
    <w:p w:rsidR="004A54C2" w:rsidRPr="006E2EDC" w:rsidRDefault="004A54C2" w:rsidP="004A54C2">
      <w:pPr>
        <w:outlineLvl w:val="2"/>
        <w:rPr>
          <w:b/>
          <w:bCs/>
        </w:rPr>
      </w:pPr>
      <w:r w:rsidRPr="006E2EDC">
        <w:rPr>
          <w:b/>
          <w:bCs/>
        </w:rPr>
        <w:t>Тема 2. Реальность и фантазия (7 ч)</w:t>
      </w:r>
    </w:p>
    <w:p w:rsidR="004A54C2" w:rsidRPr="006E2EDC" w:rsidRDefault="004A54C2" w:rsidP="004A54C2">
      <w:pPr>
        <w:outlineLvl w:val="3"/>
        <w:rPr>
          <w:b/>
          <w:bCs/>
        </w:rPr>
      </w:pPr>
      <w:r w:rsidRPr="006E2EDC">
        <w:rPr>
          <w:b/>
          <w:bCs/>
        </w:rPr>
        <w:t>Изображение и реальность</w:t>
      </w:r>
    </w:p>
    <w:p w:rsidR="004A54C2" w:rsidRPr="006E2EDC" w:rsidRDefault="004A54C2" w:rsidP="004A54C2">
      <w:r w:rsidRPr="006E2EDC">
        <w:t>Изображение и фантазия</w:t>
      </w:r>
    </w:p>
    <w:p w:rsidR="004A54C2" w:rsidRPr="006E2EDC" w:rsidRDefault="004A54C2" w:rsidP="004A54C2">
      <w:r w:rsidRPr="006E2EDC">
        <w:t>Украшение и реальность</w:t>
      </w:r>
    </w:p>
    <w:p w:rsidR="004A54C2" w:rsidRPr="006E2EDC" w:rsidRDefault="004A54C2" w:rsidP="004A54C2">
      <w:r w:rsidRPr="006E2EDC">
        <w:t>Украшение и фантазия</w:t>
      </w:r>
    </w:p>
    <w:p w:rsidR="004A54C2" w:rsidRPr="006E2EDC" w:rsidRDefault="004A54C2" w:rsidP="004A54C2">
      <w:r w:rsidRPr="006E2EDC">
        <w:t>Постройка и реальность</w:t>
      </w:r>
    </w:p>
    <w:p w:rsidR="004A54C2" w:rsidRPr="006E2EDC" w:rsidRDefault="004A54C2" w:rsidP="004A54C2">
      <w:r w:rsidRPr="006E2EDC">
        <w:t>Постройка и фантазия</w:t>
      </w:r>
    </w:p>
    <w:p w:rsidR="004A54C2" w:rsidRPr="006E2EDC" w:rsidRDefault="004A54C2" w:rsidP="004A54C2">
      <w:r w:rsidRPr="006E2EDC">
        <w:t>"Братья-Мастера Изображения, Украшения и Постройки" всегда работают вместе (обобщение темы)</w:t>
      </w:r>
    </w:p>
    <w:p w:rsidR="004A54C2" w:rsidRPr="006E2EDC" w:rsidRDefault="004A54C2" w:rsidP="004A54C2">
      <w:pPr>
        <w:outlineLvl w:val="2"/>
        <w:rPr>
          <w:b/>
          <w:bCs/>
        </w:rPr>
      </w:pPr>
      <w:r w:rsidRPr="006E2EDC">
        <w:rPr>
          <w:b/>
          <w:bCs/>
        </w:rPr>
        <w:t>Тема 3. О чем говорит искусство (</w:t>
      </w:r>
      <w:r w:rsidR="00053EE5" w:rsidRPr="006E2EDC">
        <w:rPr>
          <w:b/>
          <w:bCs/>
        </w:rPr>
        <w:t>9</w:t>
      </w:r>
      <w:r w:rsidRPr="006E2EDC">
        <w:rPr>
          <w:b/>
          <w:bCs/>
        </w:rPr>
        <w:t>ч)</w:t>
      </w:r>
    </w:p>
    <w:p w:rsidR="004A54C2" w:rsidRPr="006E2EDC" w:rsidRDefault="004A54C2" w:rsidP="004A54C2">
      <w:r w:rsidRPr="006E2EDC">
        <w:t>Изображение природы в разных состояниях</w:t>
      </w:r>
    </w:p>
    <w:p w:rsidR="004A54C2" w:rsidRPr="006E2EDC" w:rsidRDefault="004A54C2" w:rsidP="004A54C2">
      <w:r w:rsidRPr="006E2EDC">
        <w:t>Изображение характера животных</w:t>
      </w:r>
    </w:p>
    <w:p w:rsidR="004A54C2" w:rsidRPr="006E2EDC" w:rsidRDefault="004A54C2" w:rsidP="004A54C2">
      <w:r w:rsidRPr="006E2EDC">
        <w:t>Изображение характера человека: женский образ</w:t>
      </w:r>
    </w:p>
    <w:p w:rsidR="004A54C2" w:rsidRPr="006E2EDC" w:rsidRDefault="004A54C2" w:rsidP="004A54C2">
      <w:r w:rsidRPr="006E2EDC">
        <w:t>Изображение характера человека: мужской образ</w:t>
      </w:r>
    </w:p>
    <w:p w:rsidR="004A54C2" w:rsidRPr="006E2EDC" w:rsidRDefault="004A54C2" w:rsidP="004A54C2">
      <w:r w:rsidRPr="006E2EDC">
        <w:t>Образ человека в скульптуре</w:t>
      </w:r>
    </w:p>
    <w:p w:rsidR="004A54C2" w:rsidRPr="006E2EDC" w:rsidRDefault="004A54C2" w:rsidP="004A54C2">
      <w:r w:rsidRPr="006E2EDC">
        <w:lastRenderedPageBreak/>
        <w:t>Человек и его украшение</w:t>
      </w:r>
    </w:p>
    <w:p w:rsidR="004A54C2" w:rsidRPr="006E2EDC" w:rsidRDefault="004A54C2" w:rsidP="004A54C2">
      <w:r w:rsidRPr="006E2EDC">
        <w:t>О чем говорят украшение</w:t>
      </w:r>
    </w:p>
    <w:p w:rsidR="004A54C2" w:rsidRPr="006E2EDC" w:rsidRDefault="004A54C2" w:rsidP="004A54C2">
      <w:r w:rsidRPr="006E2EDC">
        <w:t>Образ здания.</w:t>
      </w:r>
    </w:p>
    <w:p w:rsidR="004A54C2" w:rsidRPr="006E2EDC" w:rsidRDefault="004A54C2" w:rsidP="004A54C2">
      <w:r w:rsidRPr="006E2EDC">
        <w:t>В изображении, украшении и постройке человек выражает свои чувства, мысли, настроение, свое отношение к миру (обобщение темы)</w:t>
      </w:r>
    </w:p>
    <w:p w:rsidR="004A54C2" w:rsidRPr="006E2EDC" w:rsidRDefault="00053EE5" w:rsidP="004A54C2">
      <w:pPr>
        <w:outlineLvl w:val="2"/>
        <w:rPr>
          <w:b/>
          <w:bCs/>
        </w:rPr>
      </w:pPr>
      <w:r w:rsidRPr="006E2EDC">
        <w:rPr>
          <w:b/>
          <w:bCs/>
        </w:rPr>
        <w:t>Тема 4. Как говорит искусство (9</w:t>
      </w:r>
      <w:r w:rsidR="004A54C2" w:rsidRPr="006E2EDC">
        <w:rPr>
          <w:b/>
          <w:bCs/>
        </w:rPr>
        <w:t xml:space="preserve"> ч)</w:t>
      </w:r>
    </w:p>
    <w:p w:rsidR="004A54C2" w:rsidRPr="006E2EDC" w:rsidRDefault="004A54C2" w:rsidP="004A54C2">
      <w:r w:rsidRPr="006E2EDC">
        <w:t>Теплые и холодные цвета. Борьба теплого и холодного.</w:t>
      </w:r>
    </w:p>
    <w:p w:rsidR="004A54C2" w:rsidRPr="006E2EDC" w:rsidRDefault="004A54C2" w:rsidP="004A54C2">
      <w:r w:rsidRPr="006E2EDC">
        <w:t>Тихие и звонкие цвета.</w:t>
      </w:r>
    </w:p>
    <w:p w:rsidR="004A54C2" w:rsidRPr="006E2EDC" w:rsidRDefault="004A54C2" w:rsidP="004A54C2">
      <w:r w:rsidRPr="006E2EDC">
        <w:t>Что такое ритм линий?</w:t>
      </w:r>
    </w:p>
    <w:p w:rsidR="004A54C2" w:rsidRPr="006E2EDC" w:rsidRDefault="004A54C2" w:rsidP="004A54C2">
      <w:r w:rsidRPr="006E2EDC">
        <w:t>Характер линий.</w:t>
      </w:r>
    </w:p>
    <w:p w:rsidR="004A54C2" w:rsidRPr="006E2EDC" w:rsidRDefault="004A54C2" w:rsidP="004A54C2">
      <w:r w:rsidRPr="006E2EDC">
        <w:t>Ритм пятен.</w:t>
      </w:r>
    </w:p>
    <w:p w:rsidR="004A54C2" w:rsidRPr="006E2EDC" w:rsidRDefault="004A54C2" w:rsidP="004A54C2">
      <w:r w:rsidRPr="006E2EDC">
        <w:t>Ритм линий и пятен, цвет, пропорции – средства выразительности (обобщение темы)</w:t>
      </w:r>
    </w:p>
    <w:p w:rsidR="004A54C2" w:rsidRPr="006E2EDC" w:rsidRDefault="004A54C2" w:rsidP="004A54C2">
      <w:r w:rsidRPr="006E2EDC">
        <w:t>Обобщающий урок года</w:t>
      </w:r>
    </w:p>
    <w:p w:rsidR="00275D7A" w:rsidRPr="006E2EDC" w:rsidRDefault="00275D7A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  <w:i/>
          <w:iCs/>
        </w:rPr>
      </w:pPr>
    </w:p>
    <w:p w:rsidR="004A54C2" w:rsidRPr="006E2EDC" w:rsidRDefault="004A54C2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Default="00275D7A" w:rsidP="00336284">
      <w:pPr>
        <w:rPr>
          <w:b/>
        </w:rPr>
      </w:pPr>
    </w:p>
    <w:p w:rsidR="006E2EDC" w:rsidRDefault="006E2EDC" w:rsidP="00336284">
      <w:pPr>
        <w:rPr>
          <w:b/>
        </w:rPr>
      </w:pPr>
    </w:p>
    <w:p w:rsidR="006E2EDC" w:rsidRDefault="006E2EDC" w:rsidP="00336284">
      <w:pPr>
        <w:rPr>
          <w:b/>
        </w:rPr>
      </w:pPr>
    </w:p>
    <w:p w:rsidR="006E2EDC" w:rsidRDefault="006E2EDC" w:rsidP="00336284">
      <w:pPr>
        <w:rPr>
          <w:b/>
        </w:rPr>
      </w:pPr>
    </w:p>
    <w:p w:rsidR="006E2EDC" w:rsidRDefault="006E2EDC" w:rsidP="00336284">
      <w:pPr>
        <w:rPr>
          <w:b/>
        </w:rPr>
      </w:pPr>
    </w:p>
    <w:p w:rsidR="006E2EDC" w:rsidRDefault="006E2EDC" w:rsidP="00336284">
      <w:pPr>
        <w:rPr>
          <w:b/>
        </w:rPr>
      </w:pPr>
    </w:p>
    <w:p w:rsidR="006E2EDC" w:rsidRPr="006E2EDC" w:rsidRDefault="006E2EDC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275D7A" w:rsidRPr="006E2EDC" w:rsidRDefault="00275D7A" w:rsidP="00336284">
      <w:pPr>
        <w:rPr>
          <w:b/>
        </w:rPr>
      </w:pPr>
    </w:p>
    <w:p w:rsidR="009A10AC" w:rsidRPr="006E2EDC" w:rsidRDefault="009A10AC" w:rsidP="006A1DEE">
      <w:pPr>
        <w:pStyle w:val="a6"/>
        <w:numPr>
          <w:ilvl w:val="0"/>
          <w:numId w:val="16"/>
        </w:numPr>
        <w:ind w:right="-850"/>
        <w:rPr>
          <w:b/>
        </w:rPr>
      </w:pPr>
      <w:r w:rsidRPr="006E2EDC">
        <w:rPr>
          <w:b/>
        </w:rPr>
        <w:t>КАЛЕНДАРНО - ТЕМАТИЧЕСКОЕ ПЛАНИРОВАНИЕ</w:t>
      </w:r>
    </w:p>
    <w:p w:rsidR="009A10AC" w:rsidRPr="006E2EDC" w:rsidRDefault="009A10AC" w:rsidP="009A10AC">
      <w:pPr>
        <w:jc w:val="center"/>
        <w:rPr>
          <w:b/>
        </w:rPr>
      </w:pPr>
      <w:r w:rsidRPr="006E2EDC">
        <w:rPr>
          <w:b/>
        </w:rPr>
        <w:t>УРОКОВ ИЗОБРАЗИТЕЛЬНОГО ИСКУССТВА</w:t>
      </w:r>
    </w:p>
    <w:p w:rsidR="009A10AC" w:rsidRPr="006E2EDC" w:rsidRDefault="00053EE5" w:rsidP="00275D7A">
      <w:pPr>
        <w:jc w:val="center"/>
        <w:rPr>
          <w:b/>
        </w:rPr>
      </w:pPr>
      <w:r w:rsidRPr="006E2EDC">
        <w:rPr>
          <w:b/>
        </w:rPr>
        <w:t xml:space="preserve">2 </w:t>
      </w:r>
      <w:r w:rsidR="009A10AC" w:rsidRPr="006E2EDC">
        <w:rPr>
          <w:b/>
        </w:rPr>
        <w:t>КЛАСС</w:t>
      </w:r>
    </w:p>
    <w:tbl>
      <w:tblPr>
        <w:tblStyle w:val="a7"/>
        <w:tblW w:w="0" w:type="auto"/>
        <w:tblLook w:val="04A0"/>
      </w:tblPr>
      <w:tblGrid>
        <w:gridCol w:w="662"/>
        <w:gridCol w:w="3402"/>
        <w:gridCol w:w="1388"/>
        <w:gridCol w:w="1499"/>
        <w:gridCol w:w="1819"/>
        <w:gridCol w:w="1793"/>
      </w:tblGrid>
      <w:tr w:rsidR="009A10AC" w:rsidRPr="006E2EDC" w:rsidTr="009A10AC">
        <w:tc>
          <w:tcPr>
            <w:tcW w:w="675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1404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Дата проведения (планируемая)</w:t>
            </w:r>
          </w:p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Дата проведения</w:t>
            </w:r>
          </w:p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(фактическая)</w:t>
            </w:r>
          </w:p>
        </w:tc>
      </w:tr>
      <w:tr w:rsidR="004A54C2" w:rsidRPr="006E2EDC" w:rsidTr="009A10AC">
        <w:tc>
          <w:tcPr>
            <w:tcW w:w="675" w:type="dxa"/>
          </w:tcPr>
          <w:p w:rsidR="004A54C2" w:rsidRPr="006E2EDC" w:rsidRDefault="004A54C2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A54C2" w:rsidRPr="006E2EDC" w:rsidRDefault="004A54C2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Чем и как работают художники?</w:t>
            </w:r>
          </w:p>
        </w:tc>
        <w:tc>
          <w:tcPr>
            <w:tcW w:w="1418" w:type="dxa"/>
          </w:tcPr>
          <w:p w:rsidR="004A54C2" w:rsidRPr="006E2EDC" w:rsidRDefault="004A54C2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4A54C2" w:rsidRPr="006E2EDC" w:rsidRDefault="004A54C2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61" w:type="dxa"/>
          </w:tcPr>
          <w:p w:rsidR="004A54C2" w:rsidRPr="006E2EDC" w:rsidRDefault="004A54C2" w:rsidP="009A10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A54C2" w:rsidRPr="006E2EDC" w:rsidRDefault="004A54C2" w:rsidP="009A10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9A10AC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10AC" w:rsidRPr="006E2EDC" w:rsidRDefault="004A78C8" w:rsidP="004A54C2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 xml:space="preserve">Вводный инструктаж по ТБ. </w:t>
            </w:r>
            <w:r w:rsidR="004A54C2" w:rsidRPr="006E2EDC">
              <w:rPr>
                <w:sz w:val="24"/>
                <w:szCs w:val="24"/>
              </w:rPr>
              <w:t>Три основные краски создают многообразие мира. Цветочная поляна.</w:t>
            </w:r>
          </w:p>
        </w:tc>
        <w:tc>
          <w:tcPr>
            <w:tcW w:w="1418" w:type="dxa"/>
          </w:tcPr>
          <w:p w:rsidR="009A10AC" w:rsidRPr="006E2EDC" w:rsidRDefault="009A10AC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9A10AC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9A10AC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10AC" w:rsidRPr="006E2EDC" w:rsidRDefault="004A54C2" w:rsidP="009A10AC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Гуашь. Добавление белой и черной краски. Природная стихия.</w:t>
            </w:r>
          </w:p>
        </w:tc>
        <w:tc>
          <w:tcPr>
            <w:tcW w:w="1418" w:type="dxa"/>
          </w:tcPr>
          <w:p w:rsidR="009A10AC" w:rsidRPr="006E2EDC" w:rsidRDefault="009A10AC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9A10AC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4A78C8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10AC" w:rsidRPr="006E2EDC" w:rsidRDefault="004A54C2" w:rsidP="004A78C8">
            <w:pPr>
              <w:rPr>
                <w:b/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Выразительные возможности восковых мелков. Букет осени.</w:t>
            </w:r>
          </w:p>
        </w:tc>
        <w:tc>
          <w:tcPr>
            <w:tcW w:w="1418" w:type="dxa"/>
          </w:tcPr>
          <w:p w:rsidR="004A78C8" w:rsidRPr="006E2EDC" w:rsidRDefault="004A78C8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4A78C8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4A78C8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10AC" w:rsidRPr="006E2EDC" w:rsidRDefault="004A54C2" w:rsidP="004A78C8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Выразительные возможн</w:t>
            </w:r>
            <w:r w:rsidR="006C7106" w:rsidRPr="006E2EDC">
              <w:rPr>
                <w:sz w:val="24"/>
                <w:szCs w:val="24"/>
              </w:rPr>
              <w:t>ости восковых мелков. Золотая ры</w:t>
            </w:r>
            <w:r w:rsidRPr="006E2EDC">
              <w:rPr>
                <w:sz w:val="24"/>
                <w:szCs w:val="24"/>
              </w:rPr>
              <w:t>бка.</w:t>
            </w:r>
          </w:p>
        </w:tc>
        <w:tc>
          <w:tcPr>
            <w:tcW w:w="1418" w:type="dxa"/>
          </w:tcPr>
          <w:p w:rsidR="004A78C8" w:rsidRPr="006E2EDC" w:rsidRDefault="004A78C8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4A78C8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10AC" w:rsidRPr="006E2EDC" w:rsidRDefault="004A54C2" w:rsidP="004A54C2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Выразительные возможности аппликации. Аппликация из осенних листьев.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10AC" w:rsidRPr="006E2EDC" w:rsidRDefault="004A54C2" w:rsidP="004A54C2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Выразительные возможности графических материалов. Линия-выдумщица.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54C2" w:rsidRPr="006E2EDC" w:rsidTr="009A10AC">
        <w:tc>
          <w:tcPr>
            <w:tcW w:w="675" w:type="dxa"/>
          </w:tcPr>
          <w:p w:rsidR="004A54C2" w:rsidRPr="006E2EDC" w:rsidRDefault="004A54C2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4A54C2" w:rsidRPr="006E2EDC" w:rsidRDefault="004A54C2" w:rsidP="004A54C2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Выразительные возможности графических материалов. Волшебный лес.</w:t>
            </w:r>
          </w:p>
        </w:tc>
        <w:tc>
          <w:tcPr>
            <w:tcW w:w="1418" w:type="dxa"/>
          </w:tcPr>
          <w:p w:rsidR="004A54C2" w:rsidRPr="006E2EDC" w:rsidRDefault="009570F6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УЗИМ</w:t>
            </w:r>
          </w:p>
        </w:tc>
        <w:tc>
          <w:tcPr>
            <w:tcW w:w="1404" w:type="dxa"/>
          </w:tcPr>
          <w:p w:rsidR="004A54C2" w:rsidRPr="006E2EDC" w:rsidRDefault="009570F6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4A54C2" w:rsidRPr="006E2EDC" w:rsidRDefault="004A54C2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A54C2" w:rsidRPr="006E2EDC" w:rsidRDefault="004A54C2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10AC" w:rsidRPr="006E2EDC" w:rsidTr="009A10AC">
        <w:tc>
          <w:tcPr>
            <w:tcW w:w="675" w:type="dxa"/>
          </w:tcPr>
          <w:p w:rsidR="009A10AC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10AC" w:rsidRPr="006E2EDC" w:rsidRDefault="004A54C2" w:rsidP="004A54C2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 xml:space="preserve">Выразительность материалов для работы в объёме. </w:t>
            </w:r>
            <w:proofErr w:type="spellStart"/>
            <w:r w:rsidRPr="006E2EDC">
              <w:rPr>
                <w:sz w:val="24"/>
                <w:szCs w:val="24"/>
              </w:rPr>
              <w:t>Пингвинчик</w:t>
            </w:r>
            <w:proofErr w:type="spellEnd"/>
            <w:r w:rsidRPr="006E2EDC">
              <w:rPr>
                <w:sz w:val="24"/>
                <w:szCs w:val="24"/>
              </w:rPr>
              <w:t xml:space="preserve"> на льдине.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9A10AC" w:rsidRPr="006E2EDC" w:rsidRDefault="009A10AC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9A10AC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9A10AC" w:rsidRPr="006E2EDC" w:rsidRDefault="009A10AC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81AA4" w:rsidRPr="006E2EDC" w:rsidRDefault="004A54C2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Для художника любой материал может стать выразительным. Изображение родного города</w:t>
            </w:r>
            <w:r w:rsidR="009570F6" w:rsidRPr="006E2EDC">
              <w:rPr>
                <w:sz w:val="24"/>
                <w:szCs w:val="24"/>
              </w:rPr>
              <w:t xml:space="preserve"> с помощью неожиданных материалов.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43F4" w:rsidRPr="006E2EDC" w:rsidTr="009A10AC">
        <w:tc>
          <w:tcPr>
            <w:tcW w:w="675" w:type="dxa"/>
          </w:tcPr>
          <w:p w:rsidR="004443F4" w:rsidRPr="006E2EDC" w:rsidRDefault="004443F4" w:rsidP="00F06F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4443F4" w:rsidRPr="006E2EDC" w:rsidRDefault="004443F4" w:rsidP="00881AA4">
            <w:pPr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Реальность  и фантазия.</w:t>
            </w:r>
          </w:p>
        </w:tc>
        <w:tc>
          <w:tcPr>
            <w:tcW w:w="1418" w:type="dxa"/>
          </w:tcPr>
          <w:p w:rsidR="004443F4" w:rsidRPr="006E2EDC" w:rsidRDefault="004443F4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61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881AA4" w:rsidRPr="006E2EDC" w:rsidRDefault="004443F4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Изображение и реальность. Павлин.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881AA4" w:rsidRPr="006E2EDC" w:rsidRDefault="004443F4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Изображение и реальность. Сказочная птица.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881AA4" w:rsidRPr="006E2EDC" w:rsidRDefault="004443F4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Украшение и реальность. Паутинка. Узор на стекле.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881AA4" w:rsidRPr="006E2EDC" w:rsidRDefault="004443F4" w:rsidP="004443F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Изображение и фантазия. Украшаем кокошник и сарафан.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881AA4">
        <w:trPr>
          <w:trHeight w:val="614"/>
        </w:trPr>
        <w:tc>
          <w:tcPr>
            <w:tcW w:w="675" w:type="dxa"/>
          </w:tcPr>
          <w:p w:rsidR="00881AA4" w:rsidRPr="006E2EDC" w:rsidRDefault="00881AA4" w:rsidP="004443F4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881AA4" w:rsidRPr="006E2EDC" w:rsidRDefault="004443F4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Постройка и реальность. Подводный мир.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4443F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43F4" w:rsidRPr="006E2EDC" w:rsidTr="00881AA4">
        <w:trPr>
          <w:trHeight w:val="614"/>
        </w:trPr>
        <w:tc>
          <w:tcPr>
            <w:tcW w:w="675" w:type="dxa"/>
          </w:tcPr>
          <w:p w:rsidR="004443F4" w:rsidRPr="006E2EDC" w:rsidRDefault="004443F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15- 16</w:t>
            </w:r>
          </w:p>
        </w:tc>
        <w:tc>
          <w:tcPr>
            <w:tcW w:w="3544" w:type="dxa"/>
          </w:tcPr>
          <w:p w:rsidR="004443F4" w:rsidRPr="006E2EDC" w:rsidRDefault="004443F4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Постройка и фантазия. Сказочный город.</w:t>
            </w:r>
          </w:p>
        </w:tc>
        <w:tc>
          <w:tcPr>
            <w:tcW w:w="1418" w:type="dxa"/>
          </w:tcPr>
          <w:p w:rsidR="004443F4" w:rsidRPr="006E2EDC" w:rsidRDefault="004443F4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443F4" w:rsidRPr="006E2EDC" w:rsidRDefault="004443F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43F4" w:rsidRPr="006E2EDC" w:rsidTr="00881AA4">
        <w:trPr>
          <w:trHeight w:val="614"/>
        </w:trPr>
        <w:tc>
          <w:tcPr>
            <w:tcW w:w="675" w:type="dxa"/>
          </w:tcPr>
          <w:p w:rsidR="004443F4" w:rsidRPr="006E2EDC" w:rsidRDefault="004443F4" w:rsidP="00F06F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4443F4" w:rsidRPr="006E2EDC" w:rsidRDefault="004443F4" w:rsidP="00881AA4">
            <w:pPr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О чём говорит искусство?</w:t>
            </w:r>
          </w:p>
        </w:tc>
        <w:tc>
          <w:tcPr>
            <w:tcW w:w="1418" w:type="dxa"/>
          </w:tcPr>
          <w:p w:rsidR="004443F4" w:rsidRPr="006E2EDC" w:rsidRDefault="004443F4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443F4" w:rsidRPr="006E2EDC" w:rsidRDefault="004443F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9</w:t>
            </w:r>
          </w:p>
        </w:tc>
        <w:tc>
          <w:tcPr>
            <w:tcW w:w="1761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443F4" w:rsidRPr="006E2EDC" w:rsidRDefault="004443F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544" w:type="dxa"/>
          </w:tcPr>
          <w:p w:rsidR="00881AA4" w:rsidRPr="006E2EDC" w:rsidRDefault="004443F4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Выражение отношения</w:t>
            </w:r>
            <w:r w:rsidR="004B4E81" w:rsidRPr="006E2EDC">
              <w:rPr>
                <w:sz w:val="24"/>
                <w:szCs w:val="24"/>
              </w:rPr>
              <w:t xml:space="preserve"> </w:t>
            </w:r>
            <w:r w:rsidRPr="006E2EDC">
              <w:rPr>
                <w:sz w:val="24"/>
                <w:szCs w:val="24"/>
              </w:rPr>
              <w:t>к окружающему миру через  изображение природы. Море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4B4E81" w:rsidRPr="006E2EDC" w:rsidRDefault="00881AA4" w:rsidP="004B4E81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881AA4" w:rsidRPr="006E2EDC" w:rsidRDefault="004B4E81" w:rsidP="004B4E81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Выражение отношения к окружающему миру через  изображение животных.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4B4E81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4E81" w:rsidRPr="006E2EDC" w:rsidTr="009A10AC">
        <w:tc>
          <w:tcPr>
            <w:tcW w:w="675" w:type="dxa"/>
          </w:tcPr>
          <w:p w:rsidR="004B4E81" w:rsidRPr="006E2EDC" w:rsidRDefault="004B4E81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19-20</w:t>
            </w:r>
          </w:p>
        </w:tc>
        <w:tc>
          <w:tcPr>
            <w:tcW w:w="3544" w:type="dxa"/>
          </w:tcPr>
          <w:p w:rsidR="004B4E81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418" w:type="dxa"/>
          </w:tcPr>
          <w:p w:rsidR="004B4E81" w:rsidRPr="006E2EDC" w:rsidRDefault="004B4E81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B4E81" w:rsidRPr="006E2EDC" w:rsidRDefault="004B4E81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881AA4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Образ человека и его характер (в объёме мужской образ)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881AA4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Выражение характера человека через украшение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4B4E81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4E81" w:rsidRPr="006E2EDC" w:rsidTr="009A10AC">
        <w:tc>
          <w:tcPr>
            <w:tcW w:w="675" w:type="dxa"/>
          </w:tcPr>
          <w:p w:rsidR="004B4E81" w:rsidRPr="006E2EDC" w:rsidRDefault="004B4E81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4B4E81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Выражение характера человека через украшение, конструкцию и декор</w:t>
            </w:r>
          </w:p>
        </w:tc>
        <w:tc>
          <w:tcPr>
            <w:tcW w:w="1418" w:type="dxa"/>
          </w:tcPr>
          <w:p w:rsidR="004B4E81" w:rsidRPr="006E2EDC" w:rsidRDefault="004B4E81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</w:tc>
        <w:tc>
          <w:tcPr>
            <w:tcW w:w="1404" w:type="dxa"/>
          </w:tcPr>
          <w:p w:rsidR="004B4E81" w:rsidRPr="006E2EDC" w:rsidRDefault="004B4E81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24</w:t>
            </w:r>
            <w:r w:rsidR="004B4E81" w:rsidRPr="006E2EDC">
              <w:rPr>
                <w:sz w:val="24"/>
                <w:szCs w:val="24"/>
              </w:rPr>
              <w:t>-25</w:t>
            </w:r>
          </w:p>
        </w:tc>
        <w:tc>
          <w:tcPr>
            <w:tcW w:w="3544" w:type="dxa"/>
          </w:tcPr>
          <w:p w:rsidR="00881AA4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Совместно Мастера Изображения, Украшения, Постройки создают дома для сказочных героев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4B4E81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4E81" w:rsidRPr="006E2EDC" w:rsidTr="009A10AC">
        <w:tc>
          <w:tcPr>
            <w:tcW w:w="675" w:type="dxa"/>
          </w:tcPr>
          <w:p w:rsidR="004B4E81" w:rsidRPr="006E2EDC" w:rsidRDefault="004B4E81" w:rsidP="00F06F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4B4E81" w:rsidRPr="006E2EDC" w:rsidRDefault="004B4E81" w:rsidP="00881AA4">
            <w:pPr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Как говорит искусство?</w:t>
            </w:r>
          </w:p>
        </w:tc>
        <w:tc>
          <w:tcPr>
            <w:tcW w:w="1418" w:type="dxa"/>
          </w:tcPr>
          <w:p w:rsidR="004B4E81" w:rsidRPr="006E2EDC" w:rsidRDefault="004B4E81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  <w:r w:rsidRPr="006E2ED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4B4E81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881AA4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Цвет как средство выражения. Теплые и холодные цвета. Чудо коврик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881AA4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4E81" w:rsidRPr="006E2EDC" w:rsidTr="009A10AC">
        <w:tc>
          <w:tcPr>
            <w:tcW w:w="675" w:type="dxa"/>
          </w:tcPr>
          <w:p w:rsidR="004B4E81" w:rsidRPr="006E2EDC" w:rsidRDefault="004B4E81" w:rsidP="004B4E81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4B4E81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Цвет как средство выражения. Тихие и звонкие цвета</w:t>
            </w:r>
          </w:p>
        </w:tc>
        <w:tc>
          <w:tcPr>
            <w:tcW w:w="1418" w:type="dxa"/>
          </w:tcPr>
          <w:p w:rsidR="004B4E81" w:rsidRPr="006E2EDC" w:rsidRDefault="004B4E81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</w:tc>
        <w:tc>
          <w:tcPr>
            <w:tcW w:w="1404" w:type="dxa"/>
          </w:tcPr>
          <w:p w:rsidR="004B4E81" w:rsidRPr="006E2EDC" w:rsidRDefault="004B4E81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4B4E81" w:rsidRPr="006E2EDC" w:rsidRDefault="004B4E81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1AA4" w:rsidRPr="006E2EDC" w:rsidTr="009A10AC">
        <w:tc>
          <w:tcPr>
            <w:tcW w:w="675" w:type="dxa"/>
          </w:tcPr>
          <w:p w:rsidR="00881AA4" w:rsidRPr="006E2EDC" w:rsidRDefault="00881AA4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881AA4" w:rsidRPr="006E2EDC" w:rsidRDefault="004B4E81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Пятно как средство выражения. Силуэт</w:t>
            </w:r>
          </w:p>
        </w:tc>
        <w:tc>
          <w:tcPr>
            <w:tcW w:w="1418" w:type="dxa"/>
          </w:tcPr>
          <w:p w:rsidR="00881AA4" w:rsidRPr="006E2EDC" w:rsidRDefault="00881AA4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881AA4" w:rsidRPr="006E2EDC" w:rsidRDefault="00881AA4" w:rsidP="00B328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</w:tcPr>
          <w:p w:rsidR="00881AA4" w:rsidRPr="006E2EDC" w:rsidRDefault="00053EE5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881AA4" w:rsidRPr="006E2EDC" w:rsidRDefault="00881AA4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3EE5" w:rsidRPr="006E2EDC" w:rsidTr="009A10AC">
        <w:tc>
          <w:tcPr>
            <w:tcW w:w="675" w:type="dxa"/>
          </w:tcPr>
          <w:p w:rsidR="00053EE5" w:rsidRPr="006E2EDC" w:rsidRDefault="00053EE5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053EE5" w:rsidRPr="006E2EDC" w:rsidRDefault="00053EE5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Ритм и движение пятен как средство выражения. Мыльные пузыри</w:t>
            </w:r>
          </w:p>
        </w:tc>
        <w:tc>
          <w:tcPr>
            <w:tcW w:w="1418" w:type="dxa"/>
          </w:tcPr>
          <w:p w:rsidR="00053EE5" w:rsidRPr="006E2EDC" w:rsidRDefault="00053EE5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</w:tc>
        <w:tc>
          <w:tcPr>
            <w:tcW w:w="1404" w:type="dxa"/>
          </w:tcPr>
          <w:p w:rsidR="00053EE5" w:rsidRPr="006E2EDC" w:rsidRDefault="00053EE5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053EE5" w:rsidRPr="006E2EDC" w:rsidRDefault="00053EE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053EE5" w:rsidRPr="006E2EDC" w:rsidRDefault="00053EE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28A5" w:rsidRPr="006E2EDC" w:rsidTr="009A10AC">
        <w:tc>
          <w:tcPr>
            <w:tcW w:w="675" w:type="dxa"/>
          </w:tcPr>
          <w:p w:rsidR="00B328A5" w:rsidRPr="006E2EDC" w:rsidRDefault="00B328A5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B328A5" w:rsidRPr="006E2EDC" w:rsidRDefault="00B328A5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Картина-натюрморт</w:t>
            </w:r>
          </w:p>
        </w:tc>
        <w:tc>
          <w:tcPr>
            <w:tcW w:w="1418" w:type="dxa"/>
          </w:tcPr>
          <w:p w:rsidR="00B328A5" w:rsidRPr="006E2EDC" w:rsidRDefault="00B328A5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B328A5" w:rsidRPr="006E2EDC" w:rsidRDefault="00B328A5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B328A5" w:rsidRPr="006E2EDC" w:rsidRDefault="00053EE5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328A5" w:rsidRPr="006E2EDC" w:rsidRDefault="00B328A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B328A5" w:rsidRPr="006E2EDC" w:rsidRDefault="00B328A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28A5" w:rsidRPr="006E2EDC" w:rsidTr="009A10AC">
        <w:tc>
          <w:tcPr>
            <w:tcW w:w="675" w:type="dxa"/>
          </w:tcPr>
          <w:p w:rsidR="00B328A5" w:rsidRPr="006E2EDC" w:rsidRDefault="00B328A5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B328A5" w:rsidRPr="006E2EDC" w:rsidRDefault="00053EE5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Линия как средство выражения. Характер линий. Дерево</w:t>
            </w:r>
          </w:p>
        </w:tc>
        <w:tc>
          <w:tcPr>
            <w:tcW w:w="1418" w:type="dxa"/>
          </w:tcPr>
          <w:p w:rsidR="00B328A5" w:rsidRPr="006E2EDC" w:rsidRDefault="00B328A5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  <w:p w:rsidR="00B328A5" w:rsidRPr="006E2EDC" w:rsidRDefault="00B328A5" w:rsidP="00B328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B328A5" w:rsidRPr="006E2EDC" w:rsidRDefault="00053EE5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328A5" w:rsidRPr="006E2EDC" w:rsidRDefault="00B328A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B328A5" w:rsidRPr="006E2EDC" w:rsidRDefault="00B328A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3EE5" w:rsidRPr="006E2EDC" w:rsidTr="009A10AC">
        <w:tc>
          <w:tcPr>
            <w:tcW w:w="675" w:type="dxa"/>
          </w:tcPr>
          <w:p w:rsidR="00053EE5" w:rsidRPr="006E2EDC" w:rsidRDefault="00053EE5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32-33</w:t>
            </w:r>
          </w:p>
        </w:tc>
        <w:tc>
          <w:tcPr>
            <w:tcW w:w="3544" w:type="dxa"/>
          </w:tcPr>
          <w:p w:rsidR="00053EE5" w:rsidRPr="006E2EDC" w:rsidRDefault="00053EE5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Ритм линий и пятен, композиция- средство выразительности. Весна идет</w:t>
            </w:r>
          </w:p>
        </w:tc>
        <w:tc>
          <w:tcPr>
            <w:tcW w:w="1418" w:type="dxa"/>
          </w:tcPr>
          <w:p w:rsidR="00053EE5" w:rsidRPr="006E2EDC" w:rsidRDefault="00053EE5" w:rsidP="00B328A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УОНМ</w:t>
            </w:r>
          </w:p>
        </w:tc>
        <w:tc>
          <w:tcPr>
            <w:tcW w:w="1404" w:type="dxa"/>
          </w:tcPr>
          <w:p w:rsidR="00053EE5" w:rsidRPr="006E2EDC" w:rsidRDefault="00053EE5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:rsidR="00053EE5" w:rsidRPr="006E2EDC" w:rsidRDefault="00053EE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053EE5" w:rsidRPr="006E2EDC" w:rsidRDefault="00053EE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28A5" w:rsidRPr="006E2EDC" w:rsidTr="009A10AC">
        <w:tc>
          <w:tcPr>
            <w:tcW w:w="675" w:type="dxa"/>
          </w:tcPr>
          <w:p w:rsidR="00B328A5" w:rsidRPr="006E2EDC" w:rsidRDefault="00B328A5" w:rsidP="00F06F7A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B328A5" w:rsidRPr="006E2EDC" w:rsidRDefault="00053EE5" w:rsidP="00881AA4">
            <w:pPr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В музее у весёлого художника. Обобщающий урок</w:t>
            </w:r>
          </w:p>
        </w:tc>
        <w:tc>
          <w:tcPr>
            <w:tcW w:w="1418" w:type="dxa"/>
          </w:tcPr>
          <w:p w:rsidR="00B328A5" w:rsidRPr="006E2EDC" w:rsidRDefault="00053EE5" w:rsidP="00053EE5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УЗИМ</w:t>
            </w:r>
          </w:p>
        </w:tc>
        <w:tc>
          <w:tcPr>
            <w:tcW w:w="1404" w:type="dxa"/>
          </w:tcPr>
          <w:p w:rsidR="00B328A5" w:rsidRPr="006E2EDC" w:rsidRDefault="00B328A5" w:rsidP="009A10AC">
            <w:pPr>
              <w:jc w:val="center"/>
              <w:rPr>
                <w:sz w:val="24"/>
                <w:szCs w:val="24"/>
              </w:rPr>
            </w:pPr>
            <w:r w:rsidRPr="006E2EDC">
              <w:rPr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B328A5" w:rsidRPr="006E2EDC" w:rsidRDefault="00B328A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B328A5" w:rsidRPr="006E2EDC" w:rsidRDefault="00B328A5" w:rsidP="009A10A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239F5" w:rsidRPr="006E2EDC" w:rsidRDefault="005239F5" w:rsidP="00336284">
      <w:pPr>
        <w:rPr>
          <w:b/>
        </w:rPr>
      </w:pPr>
    </w:p>
    <w:p w:rsidR="005239F5" w:rsidRPr="006E2EDC" w:rsidRDefault="005239F5" w:rsidP="00336284">
      <w:pPr>
        <w:rPr>
          <w:b/>
        </w:rPr>
      </w:pPr>
    </w:p>
    <w:p w:rsidR="005239F5" w:rsidRPr="006E2EDC" w:rsidRDefault="005239F5" w:rsidP="00336284">
      <w:pPr>
        <w:rPr>
          <w:b/>
        </w:rPr>
      </w:pPr>
    </w:p>
    <w:p w:rsidR="005239F5" w:rsidRPr="006E2EDC" w:rsidRDefault="005239F5" w:rsidP="00336284">
      <w:pPr>
        <w:rPr>
          <w:b/>
        </w:rPr>
      </w:pPr>
    </w:p>
    <w:p w:rsidR="00336284" w:rsidRPr="006E2EDC" w:rsidRDefault="00336284" w:rsidP="00336284">
      <w:pPr>
        <w:rPr>
          <w:b/>
        </w:rPr>
      </w:pPr>
    </w:p>
    <w:p w:rsidR="006D36E4" w:rsidRPr="006E2EDC" w:rsidRDefault="006D36E4" w:rsidP="006D36E4">
      <w:pPr>
        <w:jc w:val="center"/>
        <w:rPr>
          <w:b/>
        </w:rPr>
      </w:pPr>
    </w:p>
    <w:p w:rsidR="006D36E4" w:rsidRPr="006E2EDC" w:rsidRDefault="006D36E4" w:rsidP="006D36E4">
      <w:pPr>
        <w:jc w:val="center"/>
        <w:rPr>
          <w:b/>
        </w:rPr>
      </w:pPr>
    </w:p>
    <w:p w:rsidR="009A10AC" w:rsidRPr="006E2EDC" w:rsidRDefault="009A10AC" w:rsidP="006D36E4">
      <w:pPr>
        <w:jc w:val="center"/>
        <w:rPr>
          <w:b/>
        </w:rPr>
      </w:pPr>
    </w:p>
    <w:p w:rsidR="009A10AC" w:rsidRPr="006E2EDC" w:rsidRDefault="009A10AC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275D7A" w:rsidRPr="006E2EDC" w:rsidRDefault="00275D7A" w:rsidP="006D36E4">
      <w:pPr>
        <w:jc w:val="center"/>
        <w:rPr>
          <w:b/>
        </w:rPr>
      </w:pPr>
    </w:p>
    <w:p w:rsidR="006E2EDC" w:rsidRPr="006E2EDC" w:rsidRDefault="006E2EDC" w:rsidP="00053EE5">
      <w:pPr>
        <w:shd w:val="clear" w:color="auto" w:fill="FFFFFF"/>
        <w:ind w:left="5" w:right="5" w:firstLine="720"/>
        <w:jc w:val="center"/>
        <w:rPr>
          <w:sz w:val="28"/>
          <w:szCs w:val="28"/>
        </w:rPr>
      </w:pPr>
    </w:p>
    <w:p w:rsidR="00275D7A" w:rsidRPr="006E2EDC" w:rsidRDefault="00275D7A" w:rsidP="006D36E4">
      <w:pPr>
        <w:jc w:val="center"/>
        <w:rPr>
          <w:b/>
          <w:sz w:val="28"/>
          <w:szCs w:val="28"/>
        </w:rPr>
      </w:pPr>
    </w:p>
    <w:p w:rsidR="009423B2" w:rsidRPr="003F00B6" w:rsidRDefault="009423B2" w:rsidP="009423B2">
      <w:pPr>
        <w:jc w:val="center"/>
        <w:rPr>
          <w:sz w:val="32"/>
          <w:szCs w:val="32"/>
        </w:rPr>
      </w:pPr>
      <w:r w:rsidRPr="003F00B6">
        <w:rPr>
          <w:sz w:val="32"/>
          <w:szCs w:val="32"/>
        </w:rPr>
        <w:t>МБОУ «</w:t>
      </w:r>
      <w:proofErr w:type="spellStart"/>
      <w:r w:rsidRPr="003F00B6">
        <w:rPr>
          <w:sz w:val="32"/>
          <w:szCs w:val="32"/>
        </w:rPr>
        <w:t>Ковылкинская</w:t>
      </w:r>
      <w:proofErr w:type="spellEnd"/>
      <w:r w:rsidRPr="003F00B6">
        <w:rPr>
          <w:sz w:val="32"/>
          <w:szCs w:val="32"/>
        </w:rPr>
        <w:t xml:space="preserve"> средняя общеобразовательная школа №3»</w:t>
      </w:r>
    </w:p>
    <w:p w:rsidR="009423B2" w:rsidRDefault="009423B2" w:rsidP="009423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9423B2" w:rsidRDefault="009423B2" w:rsidP="009423B2">
      <w:pPr>
        <w:rPr>
          <w:sz w:val="28"/>
          <w:szCs w:val="28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9423B2" w:rsidRPr="007B68EA" w:rsidTr="00315725">
        <w:tc>
          <w:tcPr>
            <w:tcW w:w="5637" w:type="dxa"/>
            <w:shd w:val="clear" w:color="auto" w:fill="auto"/>
          </w:tcPr>
          <w:p w:rsidR="009423B2" w:rsidRPr="007B68EA" w:rsidRDefault="009423B2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СОГЛАСОВАНО</w:t>
            </w:r>
          </w:p>
          <w:p w:rsidR="009423B2" w:rsidRPr="007B68EA" w:rsidRDefault="009423B2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зам. директора по УВР</w:t>
            </w:r>
          </w:p>
          <w:p w:rsidR="009423B2" w:rsidRPr="007B68EA" w:rsidRDefault="009423B2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___________________</w:t>
            </w:r>
          </w:p>
          <w:p w:rsidR="009423B2" w:rsidRPr="007B68EA" w:rsidRDefault="009423B2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Нестеренко Е.И.</w:t>
            </w:r>
          </w:p>
          <w:p w:rsidR="009423B2" w:rsidRPr="007B68EA" w:rsidRDefault="009423B2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 xml:space="preserve">30.08.2022 г.    </w:t>
            </w:r>
          </w:p>
        </w:tc>
        <w:tc>
          <w:tcPr>
            <w:tcW w:w="4819" w:type="dxa"/>
            <w:shd w:val="clear" w:color="auto" w:fill="auto"/>
          </w:tcPr>
          <w:p w:rsidR="009423B2" w:rsidRPr="007B68EA" w:rsidRDefault="009423B2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УТВЕРЖДАЮ</w:t>
            </w:r>
          </w:p>
          <w:p w:rsidR="009423B2" w:rsidRPr="007B68EA" w:rsidRDefault="009423B2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Директор школы</w:t>
            </w:r>
          </w:p>
          <w:p w:rsidR="009423B2" w:rsidRPr="007B68EA" w:rsidRDefault="009423B2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___________________</w:t>
            </w:r>
          </w:p>
          <w:p w:rsidR="009423B2" w:rsidRPr="007B68EA" w:rsidRDefault="009423B2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Янюшкина А.Н.</w:t>
            </w:r>
          </w:p>
          <w:p w:rsidR="009423B2" w:rsidRPr="007B68EA" w:rsidRDefault="009423B2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Приказ №________</w:t>
            </w:r>
          </w:p>
          <w:p w:rsidR="009423B2" w:rsidRPr="007B68EA" w:rsidRDefault="009423B2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31.08.2022 г.</w:t>
            </w:r>
          </w:p>
          <w:p w:rsidR="009423B2" w:rsidRPr="007B68EA" w:rsidRDefault="009423B2" w:rsidP="00315725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Pr="00991584" w:rsidRDefault="009423B2" w:rsidP="009423B2">
      <w:pPr>
        <w:shd w:val="clear" w:color="auto" w:fill="FFFFFF"/>
        <w:ind w:left="5" w:right="5" w:firstLine="720"/>
        <w:jc w:val="center"/>
        <w:rPr>
          <w:b/>
          <w:sz w:val="40"/>
          <w:szCs w:val="40"/>
        </w:rPr>
      </w:pPr>
      <w:r w:rsidRPr="00991584">
        <w:rPr>
          <w:b/>
          <w:sz w:val="40"/>
          <w:szCs w:val="40"/>
        </w:rPr>
        <w:t>Рабочая программа</w:t>
      </w:r>
    </w:p>
    <w:p w:rsidR="009423B2" w:rsidRPr="006564B0" w:rsidRDefault="009423B2" w:rsidP="009423B2">
      <w:pPr>
        <w:shd w:val="clear" w:color="auto" w:fill="FFFFFF"/>
        <w:ind w:left="5" w:right="5" w:firstLine="720"/>
        <w:jc w:val="center"/>
        <w:rPr>
          <w:sz w:val="32"/>
          <w:szCs w:val="32"/>
        </w:rPr>
      </w:pPr>
      <w:r w:rsidRPr="006564B0">
        <w:rPr>
          <w:sz w:val="32"/>
          <w:szCs w:val="32"/>
        </w:rPr>
        <w:t>учебного кур</w:t>
      </w:r>
      <w:r>
        <w:rPr>
          <w:sz w:val="32"/>
          <w:szCs w:val="32"/>
        </w:rPr>
        <w:t xml:space="preserve">са изобразительное </w:t>
      </w:r>
      <w:r w:rsidR="005C4D4A">
        <w:rPr>
          <w:sz w:val="32"/>
          <w:szCs w:val="32"/>
        </w:rPr>
        <w:t>искусство в 2</w:t>
      </w:r>
      <w:r w:rsidRPr="006564B0">
        <w:rPr>
          <w:sz w:val="32"/>
          <w:szCs w:val="32"/>
        </w:rPr>
        <w:t xml:space="preserve"> классе</w:t>
      </w:r>
    </w:p>
    <w:p w:rsidR="009423B2" w:rsidRPr="006564B0" w:rsidRDefault="009423B2" w:rsidP="009423B2">
      <w:pPr>
        <w:shd w:val="clear" w:color="auto" w:fill="FFFFFF"/>
        <w:ind w:left="5" w:right="5" w:firstLine="720"/>
        <w:jc w:val="center"/>
        <w:rPr>
          <w:sz w:val="32"/>
          <w:szCs w:val="32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  <w:r w:rsidRPr="001347BF">
        <w:rPr>
          <w:color w:val="FF0000"/>
          <w:sz w:val="28"/>
          <w:szCs w:val="28"/>
        </w:rPr>
        <w:t xml:space="preserve">                  </w:t>
      </w: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Pr="003F00B6" w:rsidRDefault="009423B2" w:rsidP="009423B2">
      <w:pPr>
        <w:rPr>
          <w:sz w:val="28"/>
          <w:szCs w:val="28"/>
        </w:rPr>
      </w:pPr>
      <w:r w:rsidRPr="003F00B6">
        <w:rPr>
          <w:sz w:val="28"/>
          <w:szCs w:val="28"/>
        </w:rPr>
        <w:t>Разработал:</w:t>
      </w:r>
      <w:r>
        <w:rPr>
          <w:sz w:val="28"/>
          <w:szCs w:val="28"/>
        </w:rPr>
        <w:t xml:space="preserve">   учитель </w:t>
      </w:r>
      <w:proofErr w:type="spellStart"/>
      <w:r>
        <w:rPr>
          <w:sz w:val="28"/>
          <w:szCs w:val="28"/>
        </w:rPr>
        <w:t>Рачкова</w:t>
      </w:r>
      <w:proofErr w:type="spellEnd"/>
      <w:r>
        <w:rPr>
          <w:sz w:val="28"/>
          <w:szCs w:val="28"/>
        </w:rPr>
        <w:t xml:space="preserve"> Марина Васильевна</w:t>
      </w: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</w:p>
    <w:p w:rsidR="009423B2" w:rsidRDefault="009423B2" w:rsidP="009423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F00B6">
        <w:rPr>
          <w:sz w:val="28"/>
          <w:szCs w:val="28"/>
        </w:rPr>
        <w:t>2022 год</w:t>
      </w:r>
    </w:p>
    <w:p w:rsidR="00275D7A" w:rsidRPr="006E2EDC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817954" w:rsidRDefault="00817954"/>
    <w:sectPr w:rsidR="00817954" w:rsidSect="00275D7A">
      <w:pgSz w:w="11906" w:h="16838"/>
      <w:pgMar w:top="426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F7E8A"/>
    <w:multiLevelType w:val="hybridMultilevel"/>
    <w:tmpl w:val="0F824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C2574"/>
    <w:multiLevelType w:val="hybridMultilevel"/>
    <w:tmpl w:val="31CCD9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94FDA"/>
    <w:multiLevelType w:val="hybridMultilevel"/>
    <w:tmpl w:val="3A92815A"/>
    <w:lvl w:ilvl="0" w:tplc="AF7EF9D6">
      <w:start w:val="3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>
    <w:nsid w:val="2AB475CC"/>
    <w:multiLevelType w:val="hybridMultilevel"/>
    <w:tmpl w:val="E7BCD6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1132F6"/>
    <w:multiLevelType w:val="hybridMultilevel"/>
    <w:tmpl w:val="A23C4402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A447DB"/>
    <w:multiLevelType w:val="hybridMultilevel"/>
    <w:tmpl w:val="4634B4CA"/>
    <w:lvl w:ilvl="0" w:tplc="95A4472E">
      <w:start w:val="3"/>
      <w:numFmt w:val="decimal"/>
      <w:lvlText w:val="%1."/>
      <w:lvlJc w:val="left"/>
      <w:pPr>
        <w:ind w:left="26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8">
    <w:nsid w:val="3BBC4FDC"/>
    <w:multiLevelType w:val="hybridMultilevel"/>
    <w:tmpl w:val="D5301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851338"/>
    <w:multiLevelType w:val="hybridMultilevel"/>
    <w:tmpl w:val="FAA4F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A75D69"/>
    <w:multiLevelType w:val="hybridMultilevel"/>
    <w:tmpl w:val="A3CE9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694A1E"/>
    <w:multiLevelType w:val="multilevel"/>
    <w:tmpl w:val="3732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653F4F"/>
    <w:multiLevelType w:val="hybridMultilevel"/>
    <w:tmpl w:val="F1C24FE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FBC6BCC"/>
    <w:multiLevelType w:val="multilevel"/>
    <w:tmpl w:val="6C52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3A6BE2"/>
    <w:multiLevelType w:val="hybridMultilevel"/>
    <w:tmpl w:val="1EA61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13"/>
  </w:num>
  <w:num w:numId="13">
    <w:abstractNumId w:val="15"/>
  </w:num>
  <w:num w:numId="14">
    <w:abstractNumId w:val="0"/>
  </w:num>
  <w:num w:numId="15">
    <w:abstractNumId w:val="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D36E4"/>
    <w:rsid w:val="00011D08"/>
    <w:rsid w:val="00053EE5"/>
    <w:rsid w:val="00092BFC"/>
    <w:rsid w:val="00150E50"/>
    <w:rsid w:val="00156649"/>
    <w:rsid w:val="00275D7A"/>
    <w:rsid w:val="00305F69"/>
    <w:rsid w:val="00336284"/>
    <w:rsid w:val="003A641C"/>
    <w:rsid w:val="003B6CB7"/>
    <w:rsid w:val="003D0127"/>
    <w:rsid w:val="004443F4"/>
    <w:rsid w:val="00447CF1"/>
    <w:rsid w:val="00461945"/>
    <w:rsid w:val="004A54C2"/>
    <w:rsid w:val="004A78C8"/>
    <w:rsid w:val="004B4E81"/>
    <w:rsid w:val="005239F5"/>
    <w:rsid w:val="0059513B"/>
    <w:rsid w:val="005C4D4A"/>
    <w:rsid w:val="006A0D8B"/>
    <w:rsid w:val="006A1DEE"/>
    <w:rsid w:val="006C7106"/>
    <w:rsid w:val="006D36E4"/>
    <w:rsid w:val="006E2EDC"/>
    <w:rsid w:val="00707267"/>
    <w:rsid w:val="00781840"/>
    <w:rsid w:val="007B6C5F"/>
    <w:rsid w:val="00817954"/>
    <w:rsid w:val="00881AA4"/>
    <w:rsid w:val="009423B2"/>
    <w:rsid w:val="00952B33"/>
    <w:rsid w:val="009570F6"/>
    <w:rsid w:val="0099333A"/>
    <w:rsid w:val="009A10AC"/>
    <w:rsid w:val="00A56B0B"/>
    <w:rsid w:val="00B328A5"/>
    <w:rsid w:val="00BB7AED"/>
    <w:rsid w:val="00D74E84"/>
    <w:rsid w:val="00DB6FC2"/>
    <w:rsid w:val="00DD7088"/>
    <w:rsid w:val="00F06F7A"/>
    <w:rsid w:val="00FF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A54C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A54C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6D36E4"/>
    <w:pPr>
      <w:spacing w:line="360" w:lineRule="auto"/>
      <w:ind w:firstLine="454"/>
      <w:jc w:val="both"/>
    </w:pPr>
    <w:rPr>
      <w:sz w:val="28"/>
    </w:rPr>
  </w:style>
  <w:style w:type="paragraph" w:customStyle="1" w:styleId="31">
    <w:name w:val="Заголовок 3+"/>
    <w:basedOn w:val="a"/>
    <w:rsid w:val="006D36E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msonospacing0">
    <w:name w:val="msonospacing"/>
    <w:basedOn w:val="a"/>
    <w:rsid w:val="006D36E4"/>
    <w:pPr>
      <w:spacing w:before="100" w:beforeAutospacing="1" w:after="100" w:afterAutospacing="1"/>
    </w:pPr>
  </w:style>
  <w:style w:type="paragraph" w:customStyle="1" w:styleId="c13">
    <w:name w:val="c13"/>
    <w:basedOn w:val="a"/>
    <w:rsid w:val="006D36E4"/>
    <w:pPr>
      <w:spacing w:before="100" w:beforeAutospacing="1" w:after="100" w:afterAutospacing="1"/>
    </w:pPr>
    <w:rPr>
      <w:lang w:eastAsia="ja-JP"/>
    </w:rPr>
  </w:style>
  <w:style w:type="character" w:customStyle="1" w:styleId="c1">
    <w:name w:val="c1"/>
    <w:basedOn w:val="a0"/>
    <w:rsid w:val="006D36E4"/>
  </w:style>
  <w:style w:type="paragraph" w:customStyle="1" w:styleId="c5">
    <w:name w:val="c5"/>
    <w:basedOn w:val="a"/>
    <w:rsid w:val="006D36E4"/>
    <w:pPr>
      <w:spacing w:before="100" w:beforeAutospacing="1" w:after="100" w:afterAutospacing="1"/>
    </w:pPr>
    <w:rPr>
      <w:lang w:eastAsia="ja-JP"/>
    </w:rPr>
  </w:style>
  <w:style w:type="character" w:customStyle="1" w:styleId="c0">
    <w:name w:val="c0"/>
    <w:basedOn w:val="a0"/>
    <w:rsid w:val="006D36E4"/>
  </w:style>
  <w:style w:type="paragraph" w:customStyle="1" w:styleId="c2">
    <w:name w:val="c2"/>
    <w:basedOn w:val="a"/>
    <w:rsid w:val="006D36E4"/>
    <w:pPr>
      <w:spacing w:before="100" w:beforeAutospacing="1" w:after="100" w:afterAutospacing="1"/>
    </w:pPr>
    <w:rPr>
      <w:lang w:eastAsia="ja-JP"/>
    </w:rPr>
  </w:style>
  <w:style w:type="character" w:customStyle="1" w:styleId="c22">
    <w:name w:val="c22"/>
    <w:basedOn w:val="a0"/>
    <w:rsid w:val="006D36E4"/>
  </w:style>
  <w:style w:type="paragraph" w:styleId="a4">
    <w:name w:val="Body Text"/>
    <w:basedOn w:val="a"/>
    <w:link w:val="a5"/>
    <w:uiPriority w:val="99"/>
    <w:semiHidden/>
    <w:unhideWhenUsed/>
    <w:rsid w:val="006D36E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D3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D36E4"/>
    <w:pPr>
      <w:ind w:left="720"/>
      <w:contextualSpacing/>
    </w:pPr>
  </w:style>
  <w:style w:type="table" w:styleId="a7">
    <w:name w:val="Table Grid"/>
    <w:basedOn w:val="a1"/>
    <w:uiPriority w:val="59"/>
    <w:rsid w:val="009A10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B328A5"/>
    <w:pPr>
      <w:spacing w:before="100" w:beforeAutospacing="1" w:after="100" w:afterAutospacing="1"/>
    </w:pPr>
  </w:style>
  <w:style w:type="paragraph" w:customStyle="1" w:styleId="c8">
    <w:name w:val="c8"/>
    <w:basedOn w:val="a"/>
    <w:rsid w:val="00B328A5"/>
    <w:pPr>
      <w:spacing w:before="100" w:beforeAutospacing="1" w:after="100" w:afterAutospacing="1"/>
    </w:pPr>
  </w:style>
  <w:style w:type="character" w:customStyle="1" w:styleId="c28">
    <w:name w:val="c28"/>
    <w:basedOn w:val="a0"/>
    <w:rsid w:val="00B328A5"/>
  </w:style>
  <w:style w:type="character" w:customStyle="1" w:styleId="c39">
    <w:name w:val="c39"/>
    <w:basedOn w:val="a0"/>
    <w:rsid w:val="00B328A5"/>
  </w:style>
  <w:style w:type="character" w:customStyle="1" w:styleId="c40">
    <w:name w:val="c40"/>
    <w:basedOn w:val="a0"/>
    <w:rsid w:val="00B328A5"/>
  </w:style>
  <w:style w:type="paragraph" w:customStyle="1" w:styleId="c3">
    <w:name w:val="c3"/>
    <w:basedOn w:val="a"/>
    <w:rsid w:val="00B328A5"/>
    <w:pPr>
      <w:spacing w:before="100" w:beforeAutospacing="1" w:after="100" w:afterAutospacing="1"/>
    </w:pPr>
  </w:style>
  <w:style w:type="character" w:customStyle="1" w:styleId="c25">
    <w:name w:val="c25"/>
    <w:basedOn w:val="a0"/>
    <w:rsid w:val="00B328A5"/>
  </w:style>
  <w:style w:type="character" w:customStyle="1" w:styleId="30">
    <w:name w:val="Заголовок 3 Знак"/>
    <w:basedOn w:val="a0"/>
    <w:link w:val="3"/>
    <w:uiPriority w:val="9"/>
    <w:rsid w:val="004A54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54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4A54C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42210-4581-41A9-B280-FA253EBC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1727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2022-09-12T17:37:00Z</cp:lastPrinted>
  <dcterms:created xsi:type="dcterms:W3CDTF">2013-09-01T11:05:00Z</dcterms:created>
  <dcterms:modified xsi:type="dcterms:W3CDTF">2022-09-27T11:02:00Z</dcterms:modified>
</cp:coreProperties>
</file>